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019035" w14:textId="77777777" w:rsidR="0028501E" w:rsidRDefault="00F614D1">
      <w:r>
        <w:rPr>
          <w:noProof/>
        </w:rPr>
        <w:drawing>
          <wp:inline distT="0" distB="0" distL="0" distR="0" wp14:anchorId="33060AD6" wp14:editId="09DA7575">
            <wp:extent cx="5943600" cy="34283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1-02-04 at 7.12.52 P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D8C872" wp14:editId="438E8712">
            <wp:extent cx="5943600" cy="34753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1-02-04 at 7.13.03 P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501E" w:rsidSect="00CF3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D1"/>
    <w:rsid w:val="0068789E"/>
    <w:rsid w:val="009E617D"/>
    <w:rsid w:val="00BA6FBD"/>
    <w:rsid w:val="00CF3920"/>
    <w:rsid w:val="00F6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9F387"/>
  <w15:chartTrackingRefBased/>
  <w15:docId w15:val="{5D368EF1-8E0E-E04E-A925-4A1E2DC01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yousof shehab</dc:creator>
  <cp:keywords/>
  <dc:description/>
  <cp:lastModifiedBy>fares alherwi</cp:lastModifiedBy>
  <cp:revision>2</cp:revision>
  <dcterms:created xsi:type="dcterms:W3CDTF">2021-02-05T02:08:00Z</dcterms:created>
  <dcterms:modified xsi:type="dcterms:W3CDTF">2021-02-05T02:08:00Z</dcterms:modified>
</cp:coreProperties>
</file>